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AF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352E4">
        <w:rPr>
          <w:rFonts w:ascii="Times New Roman" w:hAnsi="Times New Roman" w:cs="Times New Roman"/>
          <w:sz w:val="28"/>
          <w:szCs w:val="28"/>
        </w:rPr>
        <w:t>Всероссийская олимпиада школьников по истории</w:t>
      </w:r>
    </w:p>
    <w:p w:rsidR="001309AF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>2019-2020 учебный год</w:t>
      </w:r>
    </w:p>
    <w:p w:rsidR="001309AF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D352E4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C5527D" w:rsidRPr="00D352E4">
        <w:rPr>
          <w:rFonts w:ascii="Times New Roman" w:hAnsi="Times New Roman" w:cs="Times New Roman"/>
          <w:sz w:val="28"/>
          <w:szCs w:val="28"/>
        </w:rPr>
        <w:t xml:space="preserve">8 </w:t>
      </w:r>
      <w:r w:rsidRPr="00D352E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309AF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баллов: </w:t>
      </w:r>
      <w:r w:rsidR="002B4AE2" w:rsidRPr="00D352E4">
        <w:rPr>
          <w:rFonts w:ascii="Times New Roman" w:hAnsi="Times New Roman" w:cs="Times New Roman"/>
          <w:sz w:val="28"/>
          <w:szCs w:val="28"/>
        </w:rPr>
        <w:t xml:space="preserve">30 </w:t>
      </w:r>
      <w:r w:rsidR="002A7FD2" w:rsidRPr="00D352E4">
        <w:rPr>
          <w:rFonts w:ascii="Times New Roman" w:hAnsi="Times New Roman" w:cs="Times New Roman"/>
          <w:sz w:val="28"/>
          <w:szCs w:val="28"/>
        </w:rPr>
        <w:t>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527D" w:rsidTr="00C5527D">
        <w:tc>
          <w:tcPr>
            <w:tcW w:w="4785" w:type="dxa"/>
          </w:tcPr>
          <w:bookmarkEnd w:id="0"/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4786" w:type="dxa"/>
          </w:tcPr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</w:tr>
      <w:tr w:rsidR="00C5527D" w:rsidTr="00C5527D">
        <w:tc>
          <w:tcPr>
            <w:tcW w:w="4785" w:type="dxa"/>
          </w:tcPr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</w:tbl>
    <w:p w:rsidR="00C5527D" w:rsidRDefault="00C5527D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5527D">
        <w:rPr>
          <w:rFonts w:ascii="Times New Roman" w:hAnsi="Times New Roman" w:cs="Times New Roman"/>
          <w:b/>
          <w:sz w:val="28"/>
          <w:szCs w:val="28"/>
        </w:rPr>
        <w:t>3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309AF" w:rsidTr="001309AF"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1309AF" w:rsidTr="001309AF"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8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5527D">
        <w:rPr>
          <w:rFonts w:ascii="Times New Roman" w:hAnsi="Times New Roman" w:cs="Times New Roman"/>
          <w:b/>
          <w:sz w:val="28"/>
          <w:szCs w:val="28"/>
        </w:rPr>
        <w:t>4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309AF" w:rsidTr="001309AF"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1309AF" w:rsidTr="001309AF"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527D" w:rsidRDefault="00C5527D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2"/>
        <w:gridCol w:w="1883"/>
        <w:gridCol w:w="1883"/>
        <w:gridCol w:w="2161"/>
        <w:gridCol w:w="1762"/>
      </w:tblGrid>
      <w:tr w:rsidR="00DC12C9" w:rsidTr="00DC12C9">
        <w:tc>
          <w:tcPr>
            <w:tcW w:w="188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№6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161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№8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176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№9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</w:tr>
      <w:tr w:rsidR="00DC12C9" w:rsidTr="00DC12C9">
        <w:tc>
          <w:tcPr>
            <w:tcW w:w="188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161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кормление</w:t>
            </w:r>
          </w:p>
        </w:tc>
        <w:tc>
          <w:tcPr>
            <w:tcW w:w="176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10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(3 балла)</w:t>
      </w:r>
    </w:p>
    <w:p w:rsidR="001309AF" w:rsidRPr="001309AF" w:rsidRDefault="001309AF" w:rsidP="00D352E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309A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DC12C9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Владимир Великий</w:t>
      </w:r>
    </w:p>
    <w:p w:rsidR="001309AF" w:rsidRPr="000C37AC" w:rsidRDefault="001309AF" w:rsidP="00D352E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б)</w:t>
      </w:r>
      <w:r w:rsidR="00DC12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2C9" w:rsidRPr="00DC12C9">
        <w:rPr>
          <w:rFonts w:ascii="Times New Roman" w:hAnsi="Times New Roman" w:cs="Times New Roman"/>
          <w:b/>
          <w:sz w:val="28"/>
          <w:szCs w:val="28"/>
          <w:u w:val="single"/>
        </w:rPr>
        <w:t>вотчину</w:t>
      </w:r>
    </w:p>
    <w:p w:rsidR="001309AF" w:rsidRDefault="001309AF" w:rsidP="00D352E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в)</w:t>
      </w:r>
      <w:r w:rsidR="000C37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2C9" w:rsidRPr="00DC12C9">
        <w:rPr>
          <w:rFonts w:ascii="Times New Roman" w:hAnsi="Times New Roman" w:cs="Times New Roman"/>
          <w:b/>
          <w:sz w:val="28"/>
          <w:szCs w:val="28"/>
          <w:u w:val="single"/>
        </w:rPr>
        <w:t>коллегии</w:t>
      </w:r>
    </w:p>
    <w:p w:rsidR="000C37AC" w:rsidRDefault="000C37AC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11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</w:p>
    <w:p w:rsidR="00DC12C9" w:rsidRDefault="00DC12C9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C12C9">
        <w:rPr>
          <w:rFonts w:ascii="Times New Roman" w:hAnsi="Times New Roman" w:cs="Times New Roman"/>
          <w:b/>
          <w:sz w:val="28"/>
          <w:szCs w:val="28"/>
          <w:u w:val="single"/>
        </w:rPr>
        <w:t>реформа</w:t>
      </w:r>
      <w:r w:rsidR="0089202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87C15" w:rsidRDefault="00D87C15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12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B4AE2">
        <w:rPr>
          <w:rFonts w:ascii="Times New Roman" w:hAnsi="Times New Roman" w:cs="Times New Roman"/>
          <w:b/>
          <w:sz w:val="28"/>
          <w:szCs w:val="28"/>
        </w:rPr>
        <w:t>4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балла)</w:t>
      </w:r>
    </w:p>
    <w:p w:rsidR="00D87C15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Княгиня Ольга – 1 балл</w:t>
      </w:r>
    </w:p>
    <w:p w:rsidR="0089202D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Хитрая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89202D">
        <w:rPr>
          <w:rFonts w:ascii="Times New Roman" w:hAnsi="Times New Roman" w:cs="Times New Roman"/>
          <w:sz w:val="28"/>
          <w:szCs w:val="28"/>
        </w:rPr>
        <w:t>расправилась с древлянами, взяла в крестные императора и т.п. факты.</w:t>
      </w:r>
      <w:r>
        <w:rPr>
          <w:rFonts w:ascii="Times New Roman" w:hAnsi="Times New Roman" w:cs="Times New Roman"/>
          <w:b/>
          <w:sz w:val="28"/>
          <w:szCs w:val="28"/>
        </w:rPr>
        <w:t xml:space="preserve"> – 1 балл</w:t>
      </w:r>
    </w:p>
    <w:p w:rsidR="0089202D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Святая -  </w:t>
      </w:r>
      <w:r w:rsidRPr="0089202D">
        <w:rPr>
          <w:rFonts w:ascii="Times New Roman" w:hAnsi="Times New Roman" w:cs="Times New Roman"/>
          <w:sz w:val="28"/>
          <w:szCs w:val="28"/>
        </w:rPr>
        <w:t>одна из первых русских правителей приняла христианство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1 балл</w:t>
      </w:r>
    </w:p>
    <w:p w:rsidR="0089202D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Мудрая – </w:t>
      </w:r>
      <w:r w:rsidRPr="0089202D">
        <w:rPr>
          <w:rFonts w:ascii="Times New Roman" w:hAnsi="Times New Roman" w:cs="Times New Roman"/>
          <w:sz w:val="28"/>
          <w:szCs w:val="28"/>
        </w:rPr>
        <w:t xml:space="preserve">понимала, что прежняя система сбора налогов не способствует объединению, ведет к восстаниям и урегулировала сбор дани. </w:t>
      </w:r>
      <w:r>
        <w:rPr>
          <w:rFonts w:ascii="Times New Roman" w:hAnsi="Times New Roman" w:cs="Times New Roman"/>
          <w:b/>
          <w:sz w:val="28"/>
          <w:szCs w:val="28"/>
        </w:rPr>
        <w:t>– 1 балл</w:t>
      </w:r>
    </w:p>
    <w:p w:rsidR="0089202D" w:rsidRDefault="0089202D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02D" w:rsidRDefault="0089202D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C15" w:rsidRPr="00D87C15" w:rsidRDefault="00D87C15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045" w:rsidRDefault="00D352E4"/>
    <w:sectPr w:rsidR="00416045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9AF"/>
    <w:rsid w:val="00043738"/>
    <w:rsid w:val="000C37AC"/>
    <w:rsid w:val="001309AF"/>
    <w:rsid w:val="001E0FB1"/>
    <w:rsid w:val="002658BB"/>
    <w:rsid w:val="002A7FD2"/>
    <w:rsid w:val="002B4AE2"/>
    <w:rsid w:val="002E3EA8"/>
    <w:rsid w:val="003848D3"/>
    <w:rsid w:val="00635AE4"/>
    <w:rsid w:val="007201E0"/>
    <w:rsid w:val="007464BD"/>
    <w:rsid w:val="007858FB"/>
    <w:rsid w:val="00795698"/>
    <w:rsid w:val="00822CDF"/>
    <w:rsid w:val="0089202D"/>
    <w:rsid w:val="009A5550"/>
    <w:rsid w:val="00B0349F"/>
    <w:rsid w:val="00B23C6B"/>
    <w:rsid w:val="00C5527D"/>
    <w:rsid w:val="00C848ED"/>
    <w:rsid w:val="00CE4B3A"/>
    <w:rsid w:val="00D34D2B"/>
    <w:rsid w:val="00D352E4"/>
    <w:rsid w:val="00D87C15"/>
    <w:rsid w:val="00DC12C9"/>
    <w:rsid w:val="00F30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9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13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7</cp:revision>
  <dcterms:created xsi:type="dcterms:W3CDTF">2019-10-08T03:22:00Z</dcterms:created>
  <dcterms:modified xsi:type="dcterms:W3CDTF">2019-10-15T07:13:00Z</dcterms:modified>
</cp:coreProperties>
</file>